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DB0EF" w14:textId="0D5BCD52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CA52F8">
        <w:rPr>
          <w:rFonts w:eastAsia="Times New Roman" w:cstheme="minorHAnsi"/>
          <w:b/>
          <w:sz w:val="24"/>
          <w:szCs w:val="18"/>
          <w:lang w:eastAsia="nl-NL"/>
        </w:rPr>
        <w:t>7</w:t>
      </w:r>
      <w:r w:rsidR="00520734" w:rsidRPr="00385A94">
        <w:rPr>
          <w:rFonts w:eastAsia="Times New Roman" w:cstheme="minorHAnsi"/>
          <w:b/>
          <w:sz w:val="24"/>
          <w:szCs w:val="18"/>
          <w:lang w:eastAsia="nl-NL"/>
        </w:rPr>
        <w:t>b</w:t>
      </w:r>
      <w:r w:rsidRPr="00385A94"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85A9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Uitvoeringsplan </w:t>
      </w:r>
    </w:p>
    <w:p w14:paraId="137965C4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3341D8BC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120AE1C5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024778C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14:paraId="459C8505" w14:textId="77777777" w:rsidTr="003D14C0">
        <w:tc>
          <w:tcPr>
            <w:tcW w:w="3539" w:type="dxa"/>
            <w:tcBorders>
              <w:top w:val="nil"/>
            </w:tcBorders>
          </w:tcPr>
          <w:p w14:paraId="468406F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520C86CF" w14:textId="1E0BE478" w:rsidR="00D45820" w:rsidRPr="00385A94" w:rsidRDefault="00160B26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Schuldhulpverlening</w:t>
            </w:r>
          </w:p>
        </w:tc>
      </w:tr>
      <w:tr w:rsidR="00D45820" w:rsidRPr="00BD4827" w14:paraId="42E87561" w14:textId="77777777" w:rsidTr="003D14C0">
        <w:tc>
          <w:tcPr>
            <w:tcW w:w="3539" w:type="dxa"/>
          </w:tcPr>
          <w:p w14:paraId="20A7F825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5430B2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6E7696C" w14:textId="77777777" w:rsidR="00D45820" w:rsidRPr="00385A94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385A94"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>5</w:t>
            </w:r>
            <w:r w:rsidR="005430B2"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385A94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56C44719" w14:textId="4199FBA0" w:rsidR="00D45820" w:rsidRPr="00385A94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1EC08E9B" w14:textId="77777777" w:rsidTr="003D14C0">
        <w:tc>
          <w:tcPr>
            <w:tcW w:w="3539" w:type="dxa"/>
          </w:tcPr>
          <w:p w14:paraId="6AEBE84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73A9D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BDD6711" w14:textId="77777777" w:rsidTr="003D14C0">
        <w:tc>
          <w:tcPr>
            <w:tcW w:w="3539" w:type="dxa"/>
          </w:tcPr>
          <w:p w14:paraId="5C2B9B2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0FEC5F5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7A127893" w14:textId="2C1EFF26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1 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>januari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202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  <w:p w14:paraId="31A895CA" w14:textId="54554E76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31 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 xml:space="preserve">december 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>2029</w:t>
            </w:r>
          </w:p>
          <w:p w14:paraId="2B873FEC" w14:textId="6124C7BD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>x 12 maanden</w:t>
            </w:r>
          </w:p>
          <w:p w14:paraId="7EAC1CE5" w14:textId="1769FFCA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Einddatum 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>(incl. verlengingen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):</w:t>
            </w:r>
            <w:r w:rsidR="00385A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5A94" w:rsidRPr="00385A94">
              <w:rPr>
                <w:rFonts w:asciiTheme="minorHAnsi" w:hAnsiTheme="minorHAnsi" w:cstheme="minorHAnsi"/>
                <w:sz w:val="18"/>
                <w:szCs w:val="18"/>
              </w:rPr>
              <w:t xml:space="preserve">31 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 xml:space="preserve">december </w:t>
            </w:r>
            <w:r w:rsidR="00385A94" w:rsidRPr="00385A94">
              <w:rPr>
                <w:rFonts w:asciiTheme="minorHAnsi" w:hAnsiTheme="minorHAnsi" w:cstheme="minorHAnsi"/>
                <w:sz w:val="18"/>
                <w:szCs w:val="18"/>
              </w:rPr>
              <w:t>203</w:t>
            </w:r>
            <w:r w:rsidR="00160B26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</w:tr>
      <w:tr w:rsidR="00D45820" w:rsidRPr="00BD4827" w14:paraId="75B62EA0" w14:textId="77777777" w:rsidTr="00A43A05">
        <w:tc>
          <w:tcPr>
            <w:tcW w:w="9062" w:type="dxa"/>
            <w:gridSpan w:val="2"/>
            <w:shd w:val="clear" w:color="auto" w:fill="0070C0"/>
          </w:tcPr>
          <w:p w14:paraId="67C7C3FA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40BF0CA1" w14:textId="77777777" w:rsidTr="003D14C0">
        <w:tc>
          <w:tcPr>
            <w:tcW w:w="3539" w:type="dxa"/>
          </w:tcPr>
          <w:p w14:paraId="6927A40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0CCED7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587FF55" w14:textId="77777777" w:rsidTr="003D14C0">
        <w:tc>
          <w:tcPr>
            <w:tcW w:w="3539" w:type="dxa"/>
          </w:tcPr>
          <w:p w14:paraId="7C5455E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4A6F66F7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2ECDDD7C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2AB6AA07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3CA58910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64F28C77" w14:textId="77777777" w:rsidTr="003D14C0">
        <w:tc>
          <w:tcPr>
            <w:tcW w:w="3539" w:type="dxa"/>
          </w:tcPr>
          <w:p w14:paraId="3D5B358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F2120C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42B4B7B" w14:textId="77777777" w:rsidTr="003D14C0">
        <w:tc>
          <w:tcPr>
            <w:tcW w:w="3539" w:type="dxa"/>
          </w:tcPr>
          <w:p w14:paraId="480390E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4BDB392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A294F72" w14:textId="77777777" w:rsidTr="003D14C0">
        <w:tc>
          <w:tcPr>
            <w:tcW w:w="3539" w:type="dxa"/>
          </w:tcPr>
          <w:p w14:paraId="7BFB72C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86EB52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1ABF2912" w14:textId="77777777" w:rsidTr="003D14C0">
        <w:tc>
          <w:tcPr>
            <w:tcW w:w="3539" w:type="dxa"/>
          </w:tcPr>
          <w:p w14:paraId="2DD9A900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2351DA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0206CC2" w14:textId="77777777" w:rsidTr="003D14C0">
        <w:tc>
          <w:tcPr>
            <w:tcW w:w="3539" w:type="dxa"/>
          </w:tcPr>
          <w:p w14:paraId="3297611F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475A3F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D12711C" w14:textId="77777777" w:rsidTr="003D14C0">
        <w:tc>
          <w:tcPr>
            <w:tcW w:w="3539" w:type="dxa"/>
          </w:tcPr>
          <w:p w14:paraId="56F93E7E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2DF56D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58FD50C" w14:textId="77777777" w:rsidTr="00D45820">
        <w:tc>
          <w:tcPr>
            <w:tcW w:w="9062" w:type="dxa"/>
            <w:gridSpan w:val="2"/>
            <w:shd w:val="clear" w:color="auto" w:fill="0070C0"/>
          </w:tcPr>
          <w:p w14:paraId="078A0934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4B716C4A" w14:textId="77777777" w:rsidTr="00BD4827">
        <w:trPr>
          <w:trHeight w:val="170"/>
        </w:trPr>
        <w:tc>
          <w:tcPr>
            <w:tcW w:w="3539" w:type="dxa"/>
            <w:shd w:val="clear" w:color="auto" w:fill="auto"/>
          </w:tcPr>
          <w:p w14:paraId="09ED204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14:paraId="68FCF5DF" w14:textId="77777777" w:rsidR="00D45820" w:rsidRPr="00385A94" w:rsidRDefault="0015461F" w:rsidP="00385A94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>De Bedrijfsvoering</w:t>
            </w:r>
            <w:r w:rsidR="000C03F8" w:rsidRPr="00385A94"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385A94">
              <w:rPr>
                <w:rFonts w:asciiTheme="minorHAnsi" w:hAnsiTheme="minorHAnsi" w:cstheme="minorHAnsi"/>
                <w:sz w:val="18"/>
                <w:szCs w:val="18"/>
              </w:rPr>
              <w:t>Partner</w:t>
            </w:r>
          </w:p>
        </w:tc>
      </w:tr>
      <w:tr w:rsidR="00D45820" w:rsidRPr="00BD4827" w14:paraId="3490A0E1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59542B86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14:paraId="0D1688F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397B09C6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2B789FF9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4D9DCAD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30BC3B7A" w14:textId="77777777" w:rsidTr="00BD4827">
        <w:trPr>
          <w:trHeight w:val="168"/>
        </w:trPr>
        <w:tc>
          <w:tcPr>
            <w:tcW w:w="3539" w:type="dxa"/>
            <w:shd w:val="clear" w:color="auto" w:fill="auto"/>
          </w:tcPr>
          <w:p w14:paraId="4032B3D7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14:paraId="742A20CF" w14:textId="77777777" w:rsidR="00D45820" w:rsidRDefault="00443517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0F39A003" w14:textId="77777777" w:rsidR="00443517" w:rsidRPr="00BD4827" w:rsidRDefault="004435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543AC9E7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0428D7D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2BEB172B" w14:textId="77777777" w:rsidTr="003D14C0">
        <w:trPr>
          <w:trHeight w:val="168"/>
        </w:trPr>
        <w:tc>
          <w:tcPr>
            <w:tcW w:w="3539" w:type="dxa"/>
            <w:shd w:val="clear" w:color="auto" w:fill="auto"/>
          </w:tcPr>
          <w:p w14:paraId="6E60866C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811BF78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4DFE8FD0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74E4856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7DDF279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FDF3D0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D7F626E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AEFF725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2E91078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229B71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62C67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5965023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3131EA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F8A926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621F4EAF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1A848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225B6A5E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280C4F86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7B538412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17A0B61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39E0005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2418B8E7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2213792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01BC31A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7DF4F0B3" w14:textId="77777777" w:rsidTr="003D14C0">
        <w:trPr>
          <w:trHeight w:val="152"/>
        </w:trPr>
        <w:tc>
          <w:tcPr>
            <w:tcW w:w="3539" w:type="dxa"/>
            <w:shd w:val="clear" w:color="auto" w:fill="auto"/>
          </w:tcPr>
          <w:p w14:paraId="637A447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4A08A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BB7AC9C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38C30BC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DA77170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1189E955" w14:textId="77777777" w:rsidTr="003D14C0">
        <w:trPr>
          <w:trHeight w:val="151"/>
        </w:trPr>
        <w:tc>
          <w:tcPr>
            <w:tcW w:w="3539" w:type="dxa"/>
            <w:shd w:val="clear" w:color="auto" w:fill="auto"/>
          </w:tcPr>
          <w:p w14:paraId="206584C3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1A2E72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7FE64F7" w14:textId="77777777" w:rsidTr="003D14C0">
        <w:trPr>
          <w:trHeight w:val="58"/>
        </w:trPr>
        <w:tc>
          <w:tcPr>
            <w:tcW w:w="3539" w:type="dxa"/>
            <w:shd w:val="clear" w:color="auto" w:fill="auto"/>
          </w:tcPr>
          <w:p w14:paraId="72C91D98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881478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2A1004D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9534AE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812E594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574177F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8676310">
    <w:abstractNumId w:val="9"/>
  </w:num>
  <w:num w:numId="2" w16cid:durableId="1131901714">
    <w:abstractNumId w:val="8"/>
  </w:num>
  <w:num w:numId="3" w16cid:durableId="1171024914">
    <w:abstractNumId w:val="7"/>
  </w:num>
  <w:num w:numId="4" w16cid:durableId="1023943182">
    <w:abstractNumId w:val="6"/>
  </w:num>
  <w:num w:numId="5" w16cid:durableId="926424190">
    <w:abstractNumId w:val="5"/>
  </w:num>
  <w:num w:numId="6" w16cid:durableId="1726834022">
    <w:abstractNumId w:val="4"/>
  </w:num>
  <w:num w:numId="7" w16cid:durableId="1464614637">
    <w:abstractNumId w:val="3"/>
  </w:num>
  <w:num w:numId="8" w16cid:durableId="1814326663">
    <w:abstractNumId w:val="2"/>
  </w:num>
  <w:num w:numId="9" w16cid:durableId="730538308">
    <w:abstractNumId w:val="1"/>
  </w:num>
  <w:num w:numId="10" w16cid:durableId="1152913023">
    <w:abstractNumId w:val="0"/>
  </w:num>
  <w:num w:numId="11" w16cid:durableId="1488670364">
    <w:abstractNumId w:val="11"/>
  </w:num>
  <w:num w:numId="12" w16cid:durableId="668363519">
    <w:abstractNumId w:val="12"/>
  </w:num>
  <w:num w:numId="13" w16cid:durableId="12547060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C03F8"/>
    <w:rsid w:val="0015461F"/>
    <w:rsid w:val="00160B26"/>
    <w:rsid w:val="00210AA7"/>
    <w:rsid w:val="002C15E4"/>
    <w:rsid w:val="002C582B"/>
    <w:rsid w:val="00367825"/>
    <w:rsid w:val="00385A94"/>
    <w:rsid w:val="003D0BBD"/>
    <w:rsid w:val="003D14C0"/>
    <w:rsid w:val="00443517"/>
    <w:rsid w:val="00520734"/>
    <w:rsid w:val="005430B2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A52F8"/>
    <w:rsid w:val="00CB5AC4"/>
    <w:rsid w:val="00CD1A6B"/>
    <w:rsid w:val="00D45820"/>
    <w:rsid w:val="00DF167C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3CE4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13</cp:revision>
  <dcterms:created xsi:type="dcterms:W3CDTF">2023-08-15T11:12:00Z</dcterms:created>
  <dcterms:modified xsi:type="dcterms:W3CDTF">2026-04-30T13:54:00Z</dcterms:modified>
</cp:coreProperties>
</file>